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&#13;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&#13;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5B10CD7B">
                <wp:simplePos x="0" y="0"/>
                <wp:positionH relativeFrom="column">
                  <wp:posOffset>1036320</wp:posOffset>
                </wp:positionH>
                <wp:positionV relativeFrom="paragraph">
                  <wp:posOffset>64135</wp:posOffset>
                </wp:positionV>
                <wp:extent cx="5706745" cy="62033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C5FEF" w14:textId="1B344344" w:rsidR="0041420D" w:rsidRDefault="0041420D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New serif" w:hAnsi="New serif"/>
                                <w:color w:val="1D2228"/>
                              </w:rPr>
                            </w:pPr>
                          </w:p>
                          <w:p w14:paraId="512EF239" w14:textId="501439B2" w:rsidR="00982071" w:rsidRDefault="00982071" w:rsidP="00982071">
                            <w:pPr>
                              <w:pStyle w:val="aligncenter"/>
                              <w:shd w:val="clear" w:color="auto" w:fill="FFFFFF"/>
                              <w:spacing w:before="0" w:beforeAutospacing="0" w:after="336" w:afterAutospacing="0"/>
                              <w:jc w:val="center"/>
                              <w:rPr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  <w:t>Board Meeting Minutes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  <w:t>Thursday, July 15, 2021</w:t>
                            </w:r>
                          </w:p>
                          <w:p w14:paraId="110F5884" w14:textId="25A09645" w:rsidR="00982071" w:rsidRDefault="00982071" w:rsidP="00982071">
                            <w:pPr>
                              <w:pStyle w:val="NormalWeb"/>
                              <w:shd w:val="clear" w:color="auto" w:fill="FFFFFF"/>
                              <w:spacing w:before="0" w:beforeAutospacing="0" w:after="336" w:afterAutospacing="0"/>
                              <w:rPr>
                                <w:rFonts w:ascii="Arial" w:hAnsi="Arial" w:cs="Arial"/>
                                <w:color w:val="1111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President </w:t>
                            </w:r>
                            <w:r w:rsidR="00012D36"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Sarah </w:t>
                            </w:r>
                            <w:proofErr w:type="spellStart"/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color w:val="111111"/>
                                <w:sz w:val="20"/>
                                <w:szCs w:val="20"/>
                              </w:rPr>
                              <w:t>Sester</w:t>
                            </w:r>
                            <w:proofErr w:type="spellEnd"/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color w:val="111111"/>
                                <w:sz w:val="20"/>
                                <w:szCs w:val="20"/>
                              </w:rPr>
                              <w:t xml:space="preserve"> called the meeting to order at 1:10 p.m.</w:t>
                            </w:r>
                          </w:p>
                          <w:p w14:paraId="3F055913" w14:textId="73EA0D9A" w:rsidR="0041420D" w:rsidRDefault="00113E49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Welcome new committee members, Samantha Salinas &amp; Kristin Bartholomew.</w:t>
                            </w:r>
                          </w:p>
                          <w:p w14:paraId="7518BDA2" w14:textId="5CEA2F58" w:rsidR="00D82A82" w:rsidRDefault="00D82A82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Annual SHRM VLRB 2021: November 11-13 in person.</w:t>
                            </w:r>
                          </w:p>
                          <w:p w14:paraId="30D57178" w14:textId="77777777" w:rsidR="00D82A82" w:rsidRDefault="00D82A82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Programs </w:t>
                            </w:r>
                          </w:p>
                          <w:p w14:paraId="13F8C33B" w14:textId="77777777" w:rsidR="00D82A82" w:rsidRDefault="00D82A82" w:rsidP="0041420D">
                            <w:pPr>
                              <w:pStyle w:val="yiv6015361041msonormal"/>
                              <w:numPr>
                                <w:ilvl w:val="1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Programs are scheduled for the remainder of 2021.</w:t>
                            </w:r>
                          </w:p>
                          <w:p w14:paraId="325826D8" w14:textId="49665A1E" w:rsidR="00D82A82" w:rsidRDefault="00D82A82" w:rsidP="0041420D">
                            <w:pPr>
                              <w:pStyle w:val="yiv6015361041msonormal"/>
                              <w:numPr>
                                <w:ilvl w:val="1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 w:rsidRPr="00D82A82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Sue will send an </w:t>
                            </w:r>
                            <w:proofErr w:type="spellStart"/>
                            <w:r w:rsidRPr="00D82A82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eBlast</w:t>
                            </w:r>
                            <w:proofErr w:type="spellEnd"/>
                            <w:r w:rsidRPr="00D82A82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 with the rest of the programs to at large SHRM membership.</w:t>
                            </w:r>
                          </w:p>
                          <w:p w14:paraId="769C06C3" w14:textId="62EDEA4B" w:rsidR="00D82A82" w:rsidRDefault="00D82A82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Mike Wong</w:t>
                            </w:r>
                            <w:r w:rsidR="00012D36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 stated that the Elgin Chamber of Commerce is setting up times for HR/</w:t>
                            </w:r>
                            <w:proofErr w:type="gramStart"/>
                            <w:r w:rsidR="00012D36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business people</w:t>
                            </w:r>
                            <w:proofErr w:type="gramEnd"/>
                            <w:r w:rsidR="00012D36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 to get in front of state legislators and local representatives.  Contact Mike if you are interested.</w:t>
                            </w:r>
                          </w:p>
                          <w:p w14:paraId="5C42218D" w14:textId="475A14AC" w:rsidR="00012D36" w:rsidRDefault="00012D36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Mike will also check to see if the Chamber is interested in promoting the September 16</w:t>
                            </w:r>
                            <w:r w:rsidRPr="00012D36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 meeting on recruiting and retention. (Update after meeting – chamber is interested)</w:t>
                            </w:r>
                          </w:p>
                          <w:p w14:paraId="65D7D928" w14:textId="17DDCB6F" w:rsidR="00BB3BF4" w:rsidRDefault="00BB3BF4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Community Relations – Carmen mentioned that Alignment is looking for people to do mock interviews and resume writing.  More information to come.</w:t>
                            </w:r>
                          </w:p>
                          <w:p w14:paraId="6679C5DE" w14:textId="561513B6" w:rsidR="00012D36" w:rsidRDefault="00012D36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Dual Membership update – we recently finished our first (of two) audits in preparation for Dual Membership release on August 18</w:t>
                            </w:r>
                            <w:r w:rsidRPr="00012D36"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  <w:vertAlign w:val="superscript"/>
                              </w:rPr>
                              <w:t xml:space="preserve">.  </w:t>
                            </w: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 A question by a member came up regarding </w:t>
                            </w:r>
                            <w:proofErr w:type="gramStart"/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3 year</w:t>
                            </w:r>
                            <w:proofErr w:type="gramEnd"/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 SHRM memberships; we will have to track those if applicable.</w:t>
                            </w:r>
                          </w:p>
                          <w:p w14:paraId="01A21054" w14:textId="734C6ED8" w:rsidR="00012D36" w:rsidRDefault="00012D36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 xml:space="preserve">Bylaws – We will need to update the bylaws to delete membership applications needing board approval and update language regarding service providers </w:t>
                            </w: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(Article III, Section 2)</w:t>
                            </w: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453833" w14:textId="325A9032" w:rsidR="00012D36" w:rsidRDefault="00012D36" w:rsidP="00D82A82">
                            <w:pPr>
                              <w:pStyle w:val="yiv6015361041msonormal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Job Descriptions – We will be sending board members their current job descriptions to review and update.  Board members are also encouraged to check their bios on the website (</w:t>
                            </w:r>
                            <w:hyperlink r:id="rId12" w:history="1">
                              <w:r w:rsidRPr="00EC60EB">
                                <w:rPr>
                                  <w:rStyle w:val="Hyperlink"/>
                                  <w:rFonts w:ascii="Helvetica Neue" w:hAnsi="Helvetica Neue"/>
                                  <w:sz w:val="20"/>
                                  <w:szCs w:val="20"/>
                                </w:rPr>
                                <w:t>https://www.illinoisfoxvalleyshrm.org/illinois-fox-valley-board</w:t>
                              </w:r>
                            </w:hyperlink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) and send Kristen any updates.  Kristen will add Samantha Salinas and Kristin Bartholomew as committee positions.</w:t>
                            </w:r>
                          </w:p>
                          <w:p w14:paraId="631A9F4B" w14:textId="0C3CB0C6" w:rsidR="00012D36" w:rsidRPr="00D82A82" w:rsidRDefault="00BB3BF4" w:rsidP="00BB3BF4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  <w:t>Meeting was adjourned at 2:15 pm</w:t>
                            </w:r>
                          </w:p>
                          <w:p w14:paraId="16988319" w14:textId="77777777" w:rsidR="00D82A82" w:rsidRDefault="00D82A82" w:rsidP="0041420D">
                            <w:pPr>
                              <w:pStyle w:val="yiv6015361041msonormal"/>
                              <w:shd w:val="clear" w:color="auto" w:fill="FFFFFF"/>
                              <w:rPr>
                                <w:rFonts w:ascii="Helvetica Neue" w:hAnsi="Helvetica Neue"/>
                                <w:color w:val="1D2228"/>
                                <w:sz w:val="20"/>
                                <w:szCs w:val="20"/>
                              </w:rPr>
                            </w:pPr>
                          </w:p>
                          <w:p w14:paraId="6D2DD6A4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8A6F6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21F2C7" w14:textId="77777777" w:rsidR="00B8455C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4E525A" w14:textId="77777777" w:rsidR="003C2185" w:rsidRPr="00895C7D" w:rsidRDefault="003C2185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2E7575" w14:textId="205CFC99" w:rsid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532D0F" w14:textId="77777777" w:rsidR="00DE3A3B" w:rsidRPr="00DE3A3B" w:rsidRDefault="00DE3A3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3EB10C6" w14:textId="7BEF565D" w:rsidR="0001395D" w:rsidRDefault="0001395D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97D0E7" w14:textId="77777777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B0A540" w14:textId="4B13302B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6pt;margin-top:5.05pt;width:449.35pt;height:4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" stroked="f">
                <v:path arrowok="t"/>
                <v:textbox>
                  <w:txbxContent>
                    <w:p w14:paraId="693C5FEF" w14:textId="1B344344" w:rsidR="0041420D" w:rsidRDefault="0041420D" w:rsidP="0041420D">
                      <w:pPr>
                        <w:pStyle w:val="yiv6015361041msonormal"/>
                        <w:shd w:val="clear" w:color="auto" w:fill="FFFFFF"/>
                        <w:rPr>
                          <w:rFonts w:ascii="New serif" w:hAnsi="New serif"/>
                          <w:color w:val="1D2228"/>
                        </w:rPr>
                      </w:pPr>
                    </w:p>
                    <w:p w14:paraId="512EF239" w14:textId="501439B2" w:rsidR="00982071" w:rsidRDefault="00982071" w:rsidP="00982071">
                      <w:pPr>
                        <w:pStyle w:val="aligncenter"/>
                        <w:shd w:val="clear" w:color="auto" w:fill="FFFFFF"/>
                        <w:spacing w:before="0" w:beforeAutospacing="0" w:after="336" w:afterAutospacing="0"/>
                        <w:jc w:val="center"/>
                        <w:rPr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  <w:t>Board Meeting Minutes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1111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Strong"/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  <w:t>Thursday, July 15, 2021</w:t>
                      </w:r>
                    </w:p>
                    <w:p w14:paraId="110F5884" w14:textId="25A09645" w:rsidR="00982071" w:rsidRDefault="00982071" w:rsidP="00982071">
                      <w:pPr>
                        <w:pStyle w:val="NormalWeb"/>
                        <w:shd w:val="clear" w:color="auto" w:fill="FFFFFF"/>
                        <w:spacing w:before="0" w:beforeAutospacing="0" w:after="336" w:afterAutospacing="0"/>
                        <w:rPr>
                          <w:rFonts w:ascii="Arial" w:hAnsi="Arial" w:cs="Arial"/>
                          <w:color w:val="111111"/>
                          <w:sz w:val="20"/>
                          <w:szCs w:val="20"/>
                        </w:rPr>
                      </w:pPr>
                      <w:r>
                        <w:rPr>
                          <w:rStyle w:val="Emphasis"/>
                          <w:rFonts w:ascii="Arial" w:hAnsi="Arial" w:cs="Arial"/>
                          <w:b/>
                          <w:bCs/>
                          <w:color w:val="111111"/>
                          <w:sz w:val="20"/>
                          <w:szCs w:val="20"/>
                        </w:rPr>
                        <w:t xml:space="preserve">President </w:t>
                      </w:r>
                      <w:r w:rsidR="00012D36">
                        <w:rPr>
                          <w:rStyle w:val="Emphasis"/>
                          <w:rFonts w:ascii="Arial" w:hAnsi="Arial" w:cs="Arial"/>
                          <w:b/>
                          <w:bCs/>
                          <w:color w:val="111111"/>
                          <w:sz w:val="20"/>
                          <w:szCs w:val="20"/>
                        </w:rPr>
                        <w:t xml:space="preserve">Sarah </w:t>
                      </w:r>
                      <w:proofErr w:type="spellStart"/>
                      <w:r>
                        <w:rPr>
                          <w:rStyle w:val="Emphasis"/>
                          <w:rFonts w:ascii="Arial" w:hAnsi="Arial" w:cs="Arial"/>
                          <w:b/>
                          <w:bCs/>
                          <w:color w:val="111111"/>
                          <w:sz w:val="20"/>
                          <w:szCs w:val="20"/>
                        </w:rPr>
                        <w:t>Sester</w:t>
                      </w:r>
                      <w:proofErr w:type="spellEnd"/>
                      <w:r>
                        <w:rPr>
                          <w:rStyle w:val="Emphasis"/>
                          <w:rFonts w:ascii="Arial" w:hAnsi="Arial" w:cs="Arial"/>
                          <w:b/>
                          <w:bCs/>
                          <w:color w:val="111111"/>
                          <w:sz w:val="20"/>
                          <w:szCs w:val="20"/>
                        </w:rPr>
                        <w:t xml:space="preserve"> called the meeting to order at 1:10 p.m.</w:t>
                      </w:r>
                    </w:p>
                    <w:p w14:paraId="3F055913" w14:textId="73EA0D9A" w:rsidR="0041420D" w:rsidRDefault="00113E49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Welcome new committee members, Samantha Salinas &amp; Kristin Bartholomew.</w:t>
                      </w:r>
                    </w:p>
                    <w:p w14:paraId="7518BDA2" w14:textId="5CEA2F58" w:rsidR="00D82A82" w:rsidRDefault="00D82A82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Annual SHRM VLRB 2021: November 11-13 in person.</w:t>
                      </w:r>
                    </w:p>
                    <w:p w14:paraId="30D57178" w14:textId="77777777" w:rsidR="00D82A82" w:rsidRDefault="00D82A82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Programs </w:t>
                      </w:r>
                    </w:p>
                    <w:p w14:paraId="13F8C33B" w14:textId="77777777" w:rsidR="00D82A82" w:rsidRDefault="00D82A82" w:rsidP="0041420D">
                      <w:pPr>
                        <w:pStyle w:val="yiv6015361041msonormal"/>
                        <w:numPr>
                          <w:ilvl w:val="1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Programs are scheduled for the remainder of 2021.</w:t>
                      </w:r>
                    </w:p>
                    <w:p w14:paraId="325826D8" w14:textId="49665A1E" w:rsidR="00D82A82" w:rsidRDefault="00D82A82" w:rsidP="0041420D">
                      <w:pPr>
                        <w:pStyle w:val="yiv6015361041msonormal"/>
                        <w:numPr>
                          <w:ilvl w:val="1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 w:rsidRPr="00D82A82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Sue will send an </w:t>
                      </w:r>
                      <w:proofErr w:type="spellStart"/>
                      <w:r w:rsidRPr="00D82A82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eBlast</w:t>
                      </w:r>
                      <w:proofErr w:type="spellEnd"/>
                      <w:r w:rsidRPr="00D82A82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 with the rest of the programs to at large SHRM membership.</w:t>
                      </w:r>
                    </w:p>
                    <w:p w14:paraId="769C06C3" w14:textId="62EDEA4B" w:rsidR="00D82A82" w:rsidRDefault="00D82A82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Mike Wong</w:t>
                      </w:r>
                      <w:r w:rsidR="00012D36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 stated that the Elgin Chamber of Commerce is setting up times for HR/</w:t>
                      </w:r>
                      <w:proofErr w:type="gramStart"/>
                      <w:r w:rsidR="00012D36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business people</w:t>
                      </w:r>
                      <w:proofErr w:type="gramEnd"/>
                      <w:r w:rsidR="00012D36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 to get in front of state legislators and local representatives.  Contact Mike if you are interested.</w:t>
                      </w:r>
                    </w:p>
                    <w:p w14:paraId="5C42218D" w14:textId="475A14AC" w:rsidR="00012D36" w:rsidRDefault="00012D36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Mike will also check to see if the Chamber is interested in promoting the September 16</w:t>
                      </w:r>
                      <w:r w:rsidRPr="00012D36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 meeting on recruiting and retention. (Update after meeting – chamber is interested)</w:t>
                      </w:r>
                    </w:p>
                    <w:p w14:paraId="65D7D928" w14:textId="17DDCB6F" w:rsidR="00BB3BF4" w:rsidRDefault="00BB3BF4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Community Relations – Carmen mentioned that Alignment is looking for people to do mock interviews and resume writing.  More information to come.</w:t>
                      </w:r>
                    </w:p>
                    <w:p w14:paraId="6679C5DE" w14:textId="561513B6" w:rsidR="00012D36" w:rsidRDefault="00012D36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Dual Membership update – we recently finished our first (of two) audits in preparation for Dual Membership release on August 18</w:t>
                      </w:r>
                      <w:r w:rsidRPr="00012D36"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  <w:vertAlign w:val="superscript"/>
                        </w:rPr>
                        <w:t xml:space="preserve">.  </w:t>
                      </w: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 A question by a member came up regarding </w:t>
                      </w:r>
                      <w:proofErr w:type="gramStart"/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3 year</w:t>
                      </w:r>
                      <w:proofErr w:type="gramEnd"/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 SHRM memberships; we will have to track those if applicable.</w:t>
                      </w:r>
                    </w:p>
                    <w:p w14:paraId="01A21054" w14:textId="734C6ED8" w:rsidR="00012D36" w:rsidRDefault="00012D36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 xml:space="preserve">Bylaws – We will need to update the bylaws to delete membership applications needing board approval and update language regarding service providers </w:t>
                      </w: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(Article III, Section 2)</w:t>
                      </w: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.</w:t>
                      </w:r>
                    </w:p>
                    <w:p w14:paraId="56453833" w14:textId="325A9032" w:rsidR="00012D36" w:rsidRDefault="00012D36" w:rsidP="00D82A82">
                      <w:pPr>
                        <w:pStyle w:val="yiv6015361041msonormal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Job Descriptions – We will be sending board members their current job descriptions to review and update.  Board members are also encouraged to check their bios on the website (</w:t>
                      </w:r>
                      <w:hyperlink r:id="rId13" w:history="1">
                        <w:r w:rsidRPr="00EC60EB">
                          <w:rPr>
                            <w:rStyle w:val="Hyperlink"/>
                            <w:rFonts w:ascii="Helvetica Neue" w:hAnsi="Helvetica Neue"/>
                            <w:sz w:val="20"/>
                            <w:szCs w:val="20"/>
                          </w:rPr>
                          <w:t>https://www.illinoisfoxvalleyshrm.org/illinois-fox-valley-board</w:t>
                        </w:r>
                      </w:hyperlink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) and send Kristen any updates.  Kristen will add Samantha Salinas and Kristin Bartholomew as committee positions.</w:t>
                      </w:r>
                    </w:p>
                    <w:p w14:paraId="631A9F4B" w14:textId="0C3CB0C6" w:rsidR="00012D36" w:rsidRPr="00D82A82" w:rsidRDefault="00BB3BF4" w:rsidP="00BB3BF4">
                      <w:pPr>
                        <w:pStyle w:val="yiv6015361041msonormal"/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  <w:t>Meeting was adjourned at 2:15 pm</w:t>
                      </w:r>
                    </w:p>
                    <w:p w14:paraId="16988319" w14:textId="77777777" w:rsidR="00D82A82" w:rsidRDefault="00D82A82" w:rsidP="0041420D">
                      <w:pPr>
                        <w:pStyle w:val="yiv6015361041msonormal"/>
                        <w:shd w:val="clear" w:color="auto" w:fill="FFFFFF"/>
                        <w:rPr>
                          <w:rFonts w:ascii="Helvetica Neue" w:hAnsi="Helvetica Neue"/>
                          <w:color w:val="1D2228"/>
                          <w:sz w:val="20"/>
                          <w:szCs w:val="20"/>
                        </w:rPr>
                      </w:pPr>
                    </w:p>
                    <w:p w14:paraId="6D2DD6A4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8A6F6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21F2C7" w14:textId="77777777" w:rsidR="00B8455C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4E525A" w14:textId="77777777" w:rsidR="003C2185" w:rsidRPr="00895C7D" w:rsidRDefault="003C2185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2E7575" w14:textId="205CFC99" w:rsid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532D0F" w14:textId="77777777" w:rsidR="00DE3A3B" w:rsidRPr="00DE3A3B" w:rsidRDefault="00DE3A3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3EB10C6" w14:textId="7BEF565D" w:rsidR="0001395D" w:rsidRDefault="0001395D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97D0E7" w14:textId="77777777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B0A540" w14:textId="4B13302B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B189AAE" w14:textId="77777777" w:rsidR="00776320" w:rsidRPr="00416641" w:rsidRDefault="00B77683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9F2BDB6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1064A0F3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7F7F35BB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E3D549F" w14:textId="77777777" w:rsidR="00776320" w:rsidRPr="00416641" w:rsidRDefault="00B77683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1E4442F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D18928B" w14:textId="5BD0A66A" w:rsidR="00DA09AD" w:rsidRPr="00416641" w:rsidRDefault="00E577A5" w:rsidP="00DA09A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Sarah </w:t>
      </w:r>
      <w:proofErr w:type="spellStart"/>
      <w:r>
        <w:rPr>
          <w:rFonts w:ascii="Verdana" w:hAnsi="Verdana"/>
          <w:color w:val="000080"/>
          <w:sz w:val="12"/>
          <w:szCs w:val="12"/>
        </w:rPr>
        <w:t>Sester</w:t>
      </w:r>
      <w:proofErr w:type="spellEnd"/>
    </w:p>
    <w:p w14:paraId="42BAC5AC" w14:textId="77777777" w:rsidR="00B77683" w:rsidRDefault="00B77683">
      <w:pPr>
        <w:rPr>
          <w:rFonts w:ascii="Verdana" w:hAnsi="Verdana"/>
          <w:color w:val="000080"/>
          <w:sz w:val="12"/>
          <w:szCs w:val="12"/>
        </w:rPr>
      </w:pPr>
    </w:p>
    <w:p w14:paraId="123E35E6" w14:textId="77777777" w:rsidR="002E0D59" w:rsidRDefault="0055583C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5C7C95F" w14:textId="77777777" w:rsidR="0055583C" w:rsidRDefault="0055583C">
      <w:pPr>
        <w:rPr>
          <w:rFonts w:ascii="Verdana" w:hAnsi="Verdana"/>
          <w:b/>
          <w:color w:val="000080"/>
          <w:sz w:val="12"/>
          <w:szCs w:val="12"/>
        </w:rPr>
      </w:pPr>
    </w:p>
    <w:p w14:paraId="1C8526B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B2C09B6" w14:textId="77777777" w:rsidR="00DB0785" w:rsidRPr="00416641" w:rsidRDefault="0027350E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37D57EC" w14:textId="77777777" w:rsidR="004E1714" w:rsidRPr="00416641" w:rsidRDefault="004E1714">
      <w:pPr>
        <w:rPr>
          <w:rFonts w:ascii="Verdana" w:hAnsi="Verdana"/>
          <w:color w:val="000080"/>
          <w:sz w:val="12"/>
          <w:szCs w:val="12"/>
        </w:rPr>
      </w:pPr>
    </w:p>
    <w:p w14:paraId="1AA2B32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Program</w:t>
      </w:r>
      <w:r w:rsidR="00DA7284">
        <w:rPr>
          <w:rFonts w:ascii="Verdana" w:hAnsi="Verdana"/>
          <w:b/>
          <w:color w:val="000080"/>
          <w:sz w:val="12"/>
          <w:szCs w:val="12"/>
        </w:rPr>
        <w:t>s</w:t>
      </w:r>
    </w:p>
    <w:p w14:paraId="6EC0B942" w14:textId="2B0092E2" w:rsidR="00DB0785" w:rsidRDefault="0041420D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290191A" w14:textId="77777777" w:rsidR="00A84BB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FEBAA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CA09DEA" w14:textId="05D5C473" w:rsidR="00DB0785" w:rsidRPr="00416641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Lisa </w:t>
      </w:r>
      <w:proofErr w:type="spellStart"/>
      <w:r>
        <w:rPr>
          <w:rFonts w:ascii="Verdana" w:hAnsi="Verdana"/>
          <w:color w:val="000080"/>
          <w:sz w:val="12"/>
          <w:szCs w:val="12"/>
        </w:rPr>
        <w:t>Gruhlke</w:t>
      </w:r>
      <w:proofErr w:type="spellEnd"/>
    </w:p>
    <w:p w14:paraId="68D70CF2" w14:textId="77777777" w:rsidR="00A84BB1" w:rsidRPr="0041664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89255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2B2885E" w14:textId="2C000E26" w:rsidR="00DB0785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6264E8C" w14:textId="77777777" w:rsidR="00834A32" w:rsidRDefault="00834A32" w:rsidP="00DB0785">
      <w:pPr>
        <w:rPr>
          <w:rFonts w:ascii="Verdana" w:hAnsi="Verdana"/>
          <w:color w:val="000080"/>
          <w:sz w:val="12"/>
          <w:szCs w:val="12"/>
        </w:rPr>
      </w:pPr>
    </w:p>
    <w:p w14:paraId="26A026E1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69004D4B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4BA221FE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5FEEEC2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</w:p>
    <w:p w14:paraId="401A4804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B499C7E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2055BD9" w14:textId="1851B692" w:rsidR="001D05C3" w:rsidRPr="00416641" w:rsidRDefault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Carmen </w:t>
      </w:r>
      <w:proofErr w:type="spellStart"/>
      <w:r>
        <w:rPr>
          <w:rFonts w:ascii="Verdana" w:hAnsi="Verdana"/>
          <w:color w:val="000080"/>
          <w:sz w:val="12"/>
          <w:szCs w:val="12"/>
        </w:rPr>
        <w:t>Lainez</w:t>
      </w:r>
      <w:proofErr w:type="spellEnd"/>
      <w:r w:rsidR="0041420D"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2A17804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0785DF50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5D4B9D6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Beth </w:t>
      </w:r>
      <w:proofErr w:type="spellStart"/>
      <w:r>
        <w:rPr>
          <w:rFonts w:ascii="Verdana" w:hAnsi="Verdana"/>
          <w:color w:val="000080"/>
          <w:sz w:val="12"/>
          <w:szCs w:val="12"/>
        </w:rPr>
        <w:t>Hovious</w:t>
      </w:r>
      <w:proofErr w:type="spellEnd"/>
    </w:p>
    <w:p w14:paraId="3CEA12EF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</w:p>
    <w:p w14:paraId="7AE5415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807F993" w14:textId="5C0026D2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 w:rsidR="0041420D">
        <w:rPr>
          <w:rFonts w:ascii="Verdana" w:hAnsi="Verdana"/>
          <w:color w:val="000080"/>
          <w:sz w:val="12"/>
          <w:szCs w:val="12"/>
        </w:rPr>
        <w:br/>
        <w:t xml:space="preserve">Ron </w:t>
      </w:r>
      <w:proofErr w:type="spellStart"/>
      <w:r w:rsidR="0041420D">
        <w:rPr>
          <w:rFonts w:ascii="Verdana" w:hAnsi="Verdana"/>
          <w:color w:val="000080"/>
          <w:sz w:val="12"/>
          <w:szCs w:val="12"/>
        </w:rPr>
        <w:t>Pryer</w:t>
      </w:r>
      <w:proofErr w:type="spellEnd"/>
    </w:p>
    <w:p w14:paraId="74FE4FF2" w14:textId="77777777" w:rsidR="00834A32" w:rsidRDefault="00834A32">
      <w:pPr>
        <w:rPr>
          <w:rFonts w:ascii="Verdana" w:hAnsi="Verdana"/>
          <w:b/>
          <w:color w:val="000080"/>
          <w:sz w:val="12"/>
          <w:szCs w:val="12"/>
        </w:rPr>
      </w:pPr>
    </w:p>
    <w:p w14:paraId="5B4DE50F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6594AE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3A9AC985" w14:textId="404A798B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 xml:space="preserve">Warren </w:t>
      </w:r>
      <w:proofErr w:type="spellStart"/>
      <w:r>
        <w:rPr>
          <w:rFonts w:ascii="Verdana" w:hAnsi="Verdana"/>
          <w:color w:val="000080"/>
          <w:sz w:val="12"/>
          <w:szCs w:val="12"/>
        </w:rPr>
        <w:t>Krup</w:t>
      </w:r>
      <w:proofErr w:type="spellEnd"/>
    </w:p>
    <w:p w14:paraId="04259F71" w14:textId="326272A4" w:rsidR="003C685D" w:rsidRDefault="003C685D" w:rsidP="00834A32">
      <w:pPr>
        <w:rPr>
          <w:rFonts w:ascii="Verdana" w:hAnsi="Verdana"/>
          <w:color w:val="000080"/>
          <w:sz w:val="12"/>
          <w:szCs w:val="12"/>
        </w:rPr>
      </w:pPr>
    </w:p>
    <w:p w14:paraId="05D4C716" w14:textId="21ACC31D" w:rsidR="003C685D" w:rsidRPr="003C685D" w:rsidRDefault="003C685D" w:rsidP="00834A3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BC5FEBB" w14:textId="6211801A" w:rsidR="003C685D" w:rsidRPr="00416641" w:rsidRDefault="003C685D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31D219" w14:textId="77777777" w:rsidR="004E1714" w:rsidRDefault="004E1714">
      <w:pPr>
        <w:rPr>
          <w:rFonts w:ascii="Verdana" w:hAnsi="Verdana"/>
          <w:color w:val="000080"/>
          <w:sz w:val="12"/>
          <w:szCs w:val="12"/>
        </w:rPr>
      </w:pPr>
    </w:p>
    <w:p w14:paraId="155600AC" w14:textId="77777777" w:rsidR="009E34B9" w:rsidRDefault="009E34B9">
      <w:pPr>
        <w:rPr>
          <w:rFonts w:ascii="Verdana" w:hAnsi="Verdana"/>
          <w:color w:val="000080"/>
          <w:sz w:val="12"/>
          <w:szCs w:val="12"/>
        </w:rPr>
      </w:pPr>
    </w:p>
    <w:p w14:paraId="1F647611" w14:textId="77777777" w:rsidR="00F75869" w:rsidRDefault="00F75869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 w:rsidR="0055332A">
        <w:rPr>
          <w:rFonts w:ascii="Verdana" w:hAnsi="Verdana"/>
          <w:b/>
          <w:color w:val="000080"/>
          <w:sz w:val="14"/>
          <w:szCs w:val="14"/>
        </w:rPr>
        <w:t>Chair</w:t>
      </w:r>
    </w:p>
    <w:p w14:paraId="6C122AC3" w14:textId="77777777" w:rsidR="00DB0785" w:rsidRDefault="00DB0785">
      <w:pPr>
        <w:rPr>
          <w:rFonts w:ascii="Verdana" w:hAnsi="Verdana"/>
          <w:b/>
          <w:color w:val="000080"/>
          <w:sz w:val="14"/>
          <w:szCs w:val="14"/>
        </w:rPr>
      </w:pPr>
    </w:p>
    <w:p w14:paraId="0FFF6AB6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4AD82EF" w14:textId="77777777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1F84FB38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79309D8D" w14:textId="62A98522" w:rsidR="00DA09AD" w:rsidRDefault="003C685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919293A" w14:textId="4200F9C6" w:rsidR="007C479F" w:rsidRPr="00982071" w:rsidRDefault="00982071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77777777" w:rsidR="004517B9" w:rsidRPr="00416641" w:rsidRDefault="00491072" w:rsidP="00791AC8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5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&#13;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6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7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sectPr w:rsidR="004517B9" w:rsidRPr="00416641" w:rsidSect="00834A32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D4CD" w14:textId="77777777" w:rsidR="00BE2BD0" w:rsidRDefault="00BE2BD0">
      <w:r>
        <w:separator/>
      </w:r>
    </w:p>
  </w:endnote>
  <w:endnote w:type="continuationSeparator" w:id="0">
    <w:p w14:paraId="7F0D180A" w14:textId="77777777" w:rsidR="00BE2BD0" w:rsidRDefault="00BE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serif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3C84" w14:textId="77777777" w:rsidR="00BE2BD0" w:rsidRDefault="00BE2BD0">
      <w:r>
        <w:separator/>
      </w:r>
    </w:p>
  </w:footnote>
  <w:footnote w:type="continuationSeparator" w:id="0">
    <w:p w14:paraId="63E3960B" w14:textId="77777777" w:rsidR="00BE2BD0" w:rsidRDefault="00BE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F76"/>
    <w:multiLevelType w:val="hybridMultilevel"/>
    <w:tmpl w:val="C46C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2D36"/>
    <w:rsid w:val="0001395D"/>
    <w:rsid w:val="0002509E"/>
    <w:rsid w:val="00033514"/>
    <w:rsid w:val="00034215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3E49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B3B24"/>
    <w:rsid w:val="002C1A98"/>
    <w:rsid w:val="002D3215"/>
    <w:rsid w:val="002D4CE0"/>
    <w:rsid w:val="002E0D59"/>
    <w:rsid w:val="002F01E4"/>
    <w:rsid w:val="002F5A53"/>
    <w:rsid w:val="003020A5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34A32"/>
    <w:rsid w:val="00836E5B"/>
    <w:rsid w:val="00845ADE"/>
    <w:rsid w:val="00853F57"/>
    <w:rsid w:val="00855E8B"/>
    <w:rsid w:val="0085791C"/>
    <w:rsid w:val="00857EC6"/>
    <w:rsid w:val="008621BC"/>
    <w:rsid w:val="00863024"/>
    <w:rsid w:val="008725D3"/>
    <w:rsid w:val="00873643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6103B"/>
    <w:rsid w:val="00982071"/>
    <w:rsid w:val="00984CD0"/>
    <w:rsid w:val="00990AFD"/>
    <w:rsid w:val="009A5983"/>
    <w:rsid w:val="009A7DA0"/>
    <w:rsid w:val="009B0159"/>
    <w:rsid w:val="009B04CA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B3BF4"/>
    <w:rsid w:val="00BC7F8D"/>
    <w:rsid w:val="00BD7353"/>
    <w:rsid w:val="00BE227C"/>
    <w:rsid w:val="00BE2BD0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33473"/>
    <w:rsid w:val="00C45BF6"/>
    <w:rsid w:val="00C474B4"/>
    <w:rsid w:val="00C600BC"/>
    <w:rsid w:val="00C620F7"/>
    <w:rsid w:val="00C7330D"/>
    <w:rsid w:val="00C75FBA"/>
    <w:rsid w:val="00C92AD8"/>
    <w:rsid w:val="00C93A84"/>
    <w:rsid w:val="00C97FF3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53DB6"/>
    <w:rsid w:val="00D56F0B"/>
    <w:rsid w:val="00D6274A"/>
    <w:rsid w:val="00D67C58"/>
    <w:rsid w:val="00D82A82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67E9E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www.illinoisfoxvalleyshrm.org/illinois-fox-valley-boar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llinoisfoxvalleyshrm.org/illinois-fox-valley-board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597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Kristen Manning</cp:lastModifiedBy>
  <cp:revision>3</cp:revision>
  <cp:lastPrinted>2010-09-01T18:10:00Z</cp:lastPrinted>
  <dcterms:created xsi:type="dcterms:W3CDTF">2021-07-23T22:00:00Z</dcterms:created>
  <dcterms:modified xsi:type="dcterms:W3CDTF">2021-07-26T16:39:00Z</dcterms:modified>
</cp:coreProperties>
</file>