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1185EEFF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4008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6C499669" w:rsidR="00FD334C" w:rsidRPr="0000008B" w:rsidRDefault="00E62E80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General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463E7118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524A16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August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br/>
                              <w:t>Web Meeting 12:00-1:</w:t>
                            </w:r>
                            <w:r w:rsidR="000F374D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  <w:r w:rsidR="00524A16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9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pm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58F3CED5" w14:textId="2CB5491A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Welcome and introductions (12:0</w:t>
                            </w:r>
                            <w:r w:rsidR="006E782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pm)</w:t>
                            </w:r>
                          </w:p>
                          <w:p w14:paraId="1C52972D" w14:textId="7D3907D1" w:rsidR="00F62551" w:rsidRDefault="00373058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Sarah Sester</w:t>
                            </w:r>
                            <w:r w:rsidR="00151C2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welcomed everyone to the meeting</w:t>
                            </w:r>
                          </w:p>
                          <w:p w14:paraId="748548FC" w14:textId="6239ACD6" w:rsidR="003F2BF4" w:rsidRDefault="003F2BF4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Mentioned that </w:t>
                            </w:r>
                            <w:r w:rsidR="0037305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board reports will be sent after meeting</w:t>
                            </w:r>
                          </w:p>
                          <w:p w14:paraId="59A8694E" w14:textId="6DE2CD79" w:rsidR="00373058" w:rsidRDefault="004E7207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Have event coming up on October 6</w:t>
                            </w:r>
                            <w:r w:rsidRPr="004E720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</w:p>
                          <w:p w14:paraId="30F19A7C" w14:textId="5781DF36" w:rsidR="004E7207" w:rsidRDefault="004E7207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IL State SHRM conference at Drury Lane in Oakbrook – October 23-25</w:t>
                            </w:r>
                            <w:r w:rsidRPr="004E720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</w:p>
                          <w:p w14:paraId="2C5D0CE2" w14:textId="3A049F97" w:rsidR="004E7207" w:rsidRDefault="00C95BBF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Working on building board for 2023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br/>
                              <w:t>-Could use more people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br/>
                              <w:t>-In interested, reach out to Sarah Sester, Lisa Grulke or Kristen Manning</w:t>
                            </w:r>
                          </w:p>
                          <w:p w14:paraId="7F753D92" w14:textId="77777777" w:rsidR="00EF487E" w:rsidRDefault="00EF487E" w:rsidP="00EF487E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4B217D" w14:textId="77777777" w:rsidR="00F62551" w:rsidRPr="002032B8" w:rsidRDefault="00F62551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52AE65" w14:textId="686AFB1F" w:rsidR="0015653C" w:rsidRPr="00524A16" w:rsidRDefault="00F62551" w:rsidP="00524A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Presentation</w:t>
                            </w:r>
                            <w:r w:rsidR="00F447DE"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F2BA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Kevin Wilson introduced Speaker to present</w:t>
                            </w:r>
                            <w:r w:rsidR="00A765D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on EEOC Charge Processing and procedures</w:t>
                            </w:r>
                            <w:r w:rsidR="0015653C" w:rsidRPr="00524A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BB9285F" w14:textId="707334A6" w:rsidR="00F62551" w:rsidRPr="00F62551" w:rsidRDefault="00025E91" w:rsidP="003369DC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General meeting adjourned at 1:</w:t>
                            </w:r>
                            <w:r w:rsidR="00524A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19</w:t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6F02" id="_x0000_s1028" type="#_x0000_t202" style="position:absolute;margin-left:81.75pt;margin-top:4.8pt;width:449.35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" stroked="f">
                <v:path arrowok="t"/>
                <v:textbox>
                  <w:txbxContent>
                    <w:p w14:paraId="352B766E" w14:textId="6C499669" w:rsidR="00FD334C" w:rsidRPr="0000008B" w:rsidRDefault="00E62E80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General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463E7118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524A16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August 18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br/>
                        <w:t>Web Meeting 12:00-1:</w:t>
                      </w:r>
                      <w:r w:rsidR="000F374D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  <w:r w:rsidR="00524A16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9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pm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58F3CED5" w14:textId="2CB5491A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Welcome and introductions (12:0</w:t>
                      </w:r>
                      <w:r w:rsidR="006E782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</w:t>
                      </w: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pm)</w:t>
                      </w:r>
                    </w:p>
                    <w:p w14:paraId="1C52972D" w14:textId="7D3907D1" w:rsidR="00F62551" w:rsidRDefault="00373058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Sarah Sester</w:t>
                      </w:r>
                      <w:r w:rsidR="00151C2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welcomed everyone to the meeting</w:t>
                      </w:r>
                    </w:p>
                    <w:p w14:paraId="748548FC" w14:textId="6239ACD6" w:rsidR="003F2BF4" w:rsidRDefault="003F2BF4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Mentioned that </w:t>
                      </w:r>
                      <w:r w:rsidR="0037305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board reports will be sent after meeting</w:t>
                      </w:r>
                    </w:p>
                    <w:p w14:paraId="59A8694E" w14:textId="6DE2CD79" w:rsidR="00373058" w:rsidRDefault="004E7207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Have event coming up on October 6</w:t>
                      </w:r>
                      <w:r w:rsidRPr="004E720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</w:p>
                    <w:p w14:paraId="30F19A7C" w14:textId="5781DF36" w:rsidR="004E7207" w:rsidRDefault="004E7207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IL State SHRM conference at Drury Lane in Oakbrook – October 23-25</w:t>
                      </w:r>
                      <w:r w:rsidRPr="004E720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</w:p>
                    <w:p w14:paraId="2C5D0CE2" w14:textId="3A049F97" w:rsidR="004E7207" w:rsidRDefault="00C95BBF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Working on building board for 2023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br/>
                        <w:t>-Could use more people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br/>
                        <w:t>-In interested, reach out to Sarah Sester, Lisa Grulke or Kristen Manning</w:t>
                      </w:r>
                    </w:p>
                    <w:p w14:paraId="7F753D92" w14:textId="77777777" w:rsidR="00EF487E" w:rsidRDefault="00EF487E" w:rsidP="00EF487E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94B217D" w14:textId="77777777" w:rsidR="00F62551" w:rsidRPr="002032B8" w:rsidRDefault="00F62551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052AE65" w14:textId="686AFB1F" w:rsidR="0015653C" w:rsidRPr="00524A16" w:rsidRDefault="00F62551" w:rsidP="00524A1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Presentation</w:t>
                      </w:r>
                      <w:r w:rsidR="00F447DE"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AF2BA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Kevin Wilson introduced Speaker to present</w:t>
                      </w:r>
                      <w:r w:rsidR="00A765D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on EEOC Charge Processing and procedures</w:t>
                      </w:r>
                      <w:r w:rsidR="0015653C" w:rsidRPr="00524A16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5BB9285F" w14:textId="707334A6" w:rsidR="00F62551" w:rsidRPr="00F62551" w:rsidRDefault="00025E91" w:rsidP="003369DC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General meeting adjourned at 1:</w:t>
                      </w:r>
                      <w:r w:rsidR="00524A16">
                        <w:rPr>
                          <w:rFonts w:ascii="Arial" w:hAnsi="Arial" w:cs="Arial"/>
                          <w:sz w:val="22"/>
                          <w:szCs w:val="22"/>
                        </w:rPr>
                        <w:t>19</w:t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1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3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692F7A0" w14:textId="16B1C2FE" w:rsidR="00306684" w:rsidRPr="00F62551" w:rsidRDefault="00306684" w:rsidP="00C24F93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306684" w:rsidRPr="00F62551" w:rsidSect="00834A32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081C" w14:textId="77777777" w:rsidR="009E62CC" w:rsidRDefault="009E62CC">
      <w:r>
        <w:separator/>
      </w:r>
    </w:p>
  </w:endnote>
  <w:endnote w:type="continuationSeparator" w:id="0">
    <w:p w14:paraId="77381868" w14:textId="77777777" w:rsidR="009E62CC" w:rsidRDefault="009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FC9B" w14:textId="77777777" w:rsidR="009E62CC" w:rsidRDefault="009E62CC">
      <w:r>
        <w:separator/>
      </w:r>
    </w:p>
  </w:footnote>
  <w:footnote w:type="continuationSeparator" w:id="0">
    <w:p w14:paraId="72947731" w14:textId="77777777" w:rsidR="009E62CC" w:rsidRDefault="009E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D0"/>
    <w:multiLevelType w:val="hybridMultilevel"/>
    <w:tmpl w:val="B916F1EE"/>
    <w:lvl w:ilvl="0" w:tplc="8C2CED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17C04"/>
    <w:multiLevelType w:val="hybridMultilevel"/>
    <w:tmpl w:val="C58AC504"/>
    <w:lvl w:ilvl="0" w:tplc="A7502D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57224C"/>
    <w:multiLevelType w:val="hybridMultilevel"/>
    <w:tmpl w:val="9708915C"/>
    <w:lvl w:ilvl="0" w:tplc="EEA283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3025">
    <w:abstractNumId w:val="7"/>
  </w:num>
  <w:num w:numId="2" w16cid:durableId="904948012">
    <w:abstractNumId w:val="12"/>
  </w:num>
  <w:num w:numId="3" w16cid:durableId="362747833">
    <w:abstractNumId w:val="16"/>
  </w:num>
  <w:num w:numId="4" w16cid:durableId="285897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350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572100">
    <w:abstractNumId w:val="4"/>
  </w:num>
  <w:num w:numId="7" w16cid:durableId="1338535129">
    <w:abstractNumId w:val="6"/>
  </w:num>
  <w:num w:numId="8" w16cid:durableId="660428719">
    <w:abstractNumId w:val="2"/>
  </w:num>
  <w:num w:numId="9" w16cid:durableId="1653827430">
    <w:abstractNumId w:val="3"/>
  </w:num>
  <w:num w:numId="10" w16cid:durableId="624773494">
    <w:abstractNumId w:val="8"/>
  </w:num>
  <w:num w:numId="11" w16cid:durableId="1820416150">
    <w:abstractNumId w:val="1"/>
  </w:num>
  <w:num w:numId="12" w16cid:durableId="354573025">
    <w:abstractNumId w:val="5"/>
  </w:num>
  <w:num w:numId="13" w16cid:durableId="551044917">
    <w:abstractNumId w:val="14"/>
  </w:num>
  <w:num w:numId="14" w16cid:durableId="1833787723">
    <w:abstractNumId w:val="13"/>
  </w:num>
  <w:num w:numId="15" w16cid:durableId="1865316654">
    <w:abstractNumId w:val="17"/>
  </w:num>
  <w:num w:numId="16" w16cid:durableId="62604902">
    <w:abstractNumId w:val="9"/>
  </w:num>
  <w:num w:numId="17" w16cid:durableId="368116368">
    <w:abstractNumId w:val="10"/>
  </w:num>
  <w:num w:numId="18" w16cid:durableId="581909837">
    <w:abstractNumId w:val="11"/>
  </w:num>
  <w:num w:numId="19" w16cid:durableId="507448003">
    <w:abstractNumId w:val="19"/>
  </w:num>
  <w:num w:numId="20" w16cid:durableId="139738933">
    <w:abstractNumId w:val="0"/>
  </w:num>
  <w:num w:numId="21" w16cid:durableId="771045628">
    <w:abstractNumId w:val="18"/>
  </w:num>
  <w:num w:numId="22" w16cid:durableId="8524543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25E91"/>
    <w:rsid w:val="00033514"/>
    <w:rsid w:val="00034215"/>
    <w:rsid w:val="00037AEB"/>
    <w:rsid w:val="0004224A"/>
    <w:rsid w:val="00043349"/>
    <w:rsid w:val="00044A94"/>
    <w:rsid w:val="00046FFF"/>
    <w:rsid w:val="00053D56"/>
    <w:rsid w:val="00063FC2"/>
    <w:rsid w:val="00076638"/>
    <w:rsid w:val="000776C5"/>
    <w:rsid w:val="00081B1A"/>
    <w:rsid w:val="00083027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374D"/>
    <w:rsid w:val="000F4AD3"/>
    <w:rsid w:val="000F698F"/>
    <w:rsid w:val="000F74BC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46474"/>
    <w:rsid w:val="00151510"/>
    <w:rsid w:val="00151C28"/>
    <w:rsid w:val="00153D0F"/>
    <w:rsid w:val="00154C79"/>
    <w:rsid w:val="0015653C"/>
    <w:rsid w:val="00157D8B"/>
    <w:rsid w:val="00164641"/>
    <w:rsid w:val="00167715"/>
    <w:rsid w:val="0017151F"/>
    <w:rsid w:val="00181EF6"/>
    <w:rsid w:val="00187E82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D5EC7"/>
    <w:rsid w:val="001E28E5"/>
    <w:rsid w:val="001E6FB5"/>
    <w:rsid w:val="001E77CE"/>
    <w:rsid w:val="001F1990"/>
    <w:rsid w:val="001F6485"/>
    <w:rsid w:val="002032B8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A68B3"/>
    <w:rsid w:val="002B3B24"/>
    <w:rsid w:val="002C1A98"/>
    <w:rsid w:val="002D3215"/>
    <w:rsid w:val="002D4CE0"/>
    <w:rsid w:val="002E0D59"/>
    <w:rsid w:val="002F01E4"/>
    <w:rsid w:val="002F5A53"/>
    <w:rsid w:val="003020A5"/>
    <w:rsid w:val="0030571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369DC"/>
    <w:rsid w:val="00343971"/>
    <w:rsid w:val="00351827"/>
    <w:rsid w:val="00352A34"/>
    <w:rsid w:val="003531C7"/>
    <w:rsid w:val="00365054"/>
    <w:rsid w:val="00370EF8"/>
    <w:rsid w:val="00371622"/>
    <w:rsid w:val="00371923"/>
    <w:rsid w:val="00373058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B666B"/>
    <w:rsid w:val="003C0D43"/>
    <w:rsid w:val="003C2185"/>
    <w:rsid w:val="003C246D"/>
    <w:rsid w:val="003C2962"/>
    <w:rsid w:val="003C3EBB"/>
    <w:rsid w:val="003C685D"/>
    <w:rsid w:val="003C7CF4"/>
    <w:rsid w:val="003D06E5"/>
    <w:rsid w:val="003D7BE4"/>
    <w:rsid w:val="003E74A9"/>
    <w:rsid w:val="003F2BF4"/>
    <w:rsid w:val="004005E0"/>
    <w:rsid w:val="0041420D"/>
    <w:rsid w:val="0041603B"/>
    <w:rsid w:val="00416641"/>
    <w:rsid w:val="004216FD"/>
    <w:rsid w:val="00422CEA"/>
    <w:rsid w:val="00427B9D"/>
    <w:rsid w:val="00432DCA"/>
    <w:rsid w:val="00433127"/>
    <w:rsid w:val="00437F21"/>
    <w:rsid w:val="004517B9"/>
    <w:rsid w:val="00451B95"/>
    <w:rsid w:val="00455C13"/>
    <w:rsid w:val="004578A5"/>
    <w:rsid w:val="0046112B"/>
    <w:rsid w:val="00481D9B"/>
    <w:rsid w:val="00491072"/>
    <w:rsid w:val="0049239C"/>
    <w:rsid w:val="00497AE8"/>
    <w:rsid w:val="004A32FF"/>
    <w:rsid w:val="004A722C"/>
    <w:rsid w:val="004B5B50"/>
    <w:rsid w:val="004C51D9"/>
    <w:rsid w:val="004E1714"/>
    <w:rsid w:val="004E247D"/>
    <w:rsid w:val="004E3D8B"/>
    <w:rsid w:val="004E5E6B"/>
    <w:rsid w:val="004E7207"/>
    <w:rsid w:val="004E7B98"/>
    <w:rsid w:val="005066E4"/>
    <w:rsid w:val="00511EE5"/>
    <w:rsid w:val="00512265"/>
    <w:rsid w:val="005125C6"/>
    <w:rsid w:val="00522647"/>
    <w:rsid w:val="00522FD8"/>
    <w:rsid w:val="00524A16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0F9A"/>
    <w:rsid w:val="006A174A"/>
    <w:rsid w:val="006A6711"/>
    <w:rsid w:val="006B33BA"/>
    <w:rsid w:val="006C0AB2"/>
    <w:rsid w:val="006C24D0"/>
    <w:rsid w:val="006D13F1"/>
    <w:rsid w:val="006D2E1E"/>
    <w:rsid w:val="006E0A13"/>
    <w:rsid w:val="006E3EE5"/>
    <w:rsid w:val="006E782F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0CA8"/>
    <w:rsid w:val="0081417A"/>
    <w:rsid w:val="00817571"/>
    <w:rsid w:val="00817E16"/>
    <w:rsid w:val="008210D2"/>
    <w:rsid w:val="00824976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0528"/>
    <w:rsid w:val="00926FC5"/>
    <w:rsid w:val="00927652"/>
    <w:rsid w:val="00930F2D"/>
    <w:rsid w:val="00942608"/>
    <w:rsid w:val="009446C2"/>
    <w:rsid w:val="00944DA9"/>
    <w:rsid w:val="0096103B"/>
    <w:rsid w:val="0097075C"/>
    <w:rsid w:val="0097313B"/>
    <w:rsid w:val="00982071"/>
    <w:rsid w:val="00984CD0"/>
    <w:rsid w:val="00990AFD"/>
    <w:rsid w:val="009A423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2BDF"/>
    <w:rsid w:val="009D3CFF"/>
    <w:rsid w:val="009D494B"/>
    <w:rsid w:val="009E0CF0"/>
    <w:rsid w:val="009E34B9"/>
    <w:rsid w:val="009E4BAF"/>
    <w:rsid w:val="009E62CC"/>
    <w:rsid w:val="009F1B26"/>
    <w:rsid w:val="009F1B83"/>
    <w:rsid w:val="009F5A7A"/>
    <w:rsid w:val="00A06880"/>
    <w:rsid w:val="00A10011"/>
    <w:rsid w:val="00A13125"/>
    <w:rsid w:val="00A131A4"/>
    <w:rsid w:val="00A16EB0"/>
    <w:rsid w:val="00A22A2F"/>
    <w:rsid w:val="00A275EE"/>
    <w:rsid w:val="00A27FC1"/>
    <w:rsid w:val="00A320F3"/>
    <w:rsid w:val="00A32682"/>
    <w:rsid w:val="00A337AD"/>
    <w:rsid w:val="00A34863"/>
    <w:rsid w:val="00A40192"/>
    <w:rsid w:val="00A42D10"/>
    <w:rsid w:val="00A462D0"/>
    <w:rsid w:val="00A4784F"/>
    <w:rsid w:val="00A618C3"/>
    <w:rsid w:val="00A666C9"/>
    <w:rsid w:val="00A765D6"/>
    <w:rsid w:val="00A84BB1"/>
    <w:rsid w:val="00A854B6"/>
    <w:rsid w:val="00AB0CCE"/>
    <w:rsid w:val="00AB541A"/>
    <w:rsid w:val="00AD2388"/>
    <w:rsid w:val="00AD40F2"/>
    <w:rsid w:val="00AE31A0"/>
    <w:rsid w:val="00AE66F6"/>
    <w:rsid w:val="00AF0F67"/>
    <w:rsid w:val="00AF25EE"/>
    <w:rsid w:val="00AF2BA8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08C7"/>
    <w:rsid w:val="00B82253"/>
    <w:rsid w:val="00B8455C"/>
    <w:rsid w:val="00B93587"/>
    <w:rsid w:val="00B952C3"/>
    <w:rsid w:val="00BA2D5B"/>
    <w:rsid w:val="00BA39AE"/>
    <w:rsid w:val="00BB0D6C"/>
    <w:rsid w:val="00BB1B60"/>
    <w:rsid w:val="00BB5F19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1658E"/>
    <w:rsid w:val="00C23D52"/>
    <w:rsid w:val="00C24F93"/>
    <w:rsid w:val="00C33473"/>
    <w:rsid w:val="00C45BF6"/>
    <w:rsid w:val="00C474B4"/>
    <w:rsid w:val="00C56340"/>
    <w:rsid w:val="00C600BC"/>
    <w:rsid w:val="00C620F7"/>
    <w:rsid w:val="00C7330D"/>
    <w:rsid w:val="00C75FBA"/>
    <w:rsid w:val="00C76480"/>
    <w:rsid w:val="00C92AD8"/>
    <w:rsid w:val="00C92BCF"/>
    <w:rsid w:val="00C93A84"/>
    <w:rsid w:val="00C95AB6"/>
    <w:rsid w:val="00C95BBF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25F96"/>
    <w:rsid w:val="00D421D9"/>
    <w:rsid w:val="00D4305D"/>
    <w:rsid w:val="00D4473E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6A12"/>
    <w:rsid w:val="00E27AE7"/>
    <w:rsid w:val="00E33F27"/>
    <w:rsid w:val="00E36845"/>
    <w:rsid w:val="00E4588D"/>
    <w:rsid w:val="00E54E32"/>
    <w:rsid w:val="00E577A5"/>
    <w:rsid w:val="00E62E80"/>
    <w:rsid w:val="00E8120C"/>
    <w:rsid w:val="00E856FD"/>
    <w:rsid w:val="00E90F96"/>
    <w:rsid w:val="00E911C4"/>
    <w:rsid w:val="00EA01A5"/>
    <w:rsid w:val="00EB4734"/>
    <w:rsid w:val="00EB51F9"/>
    <w:rsid w:val="00EB54B8"/>
    <w:rsid w:val="00ED1ED8"/>
    <w:rsid w:val="00ED32B7"/>
    <w:rsid w:val="00ED467D"/>
    <w:rsid w:val="00EE3FEA"/>
    <w:rsid w:val="00EF003C"/>
    <w:rsid w:val="00EF487E"/>
    <w:rsid w:val="00EF64A2"/>
    <w:rsid w:val="00F01B70"/>
    <w:rsid w:val="00F02875"/>
    <w:rsid w:val="00F26200"/>
    <w:rsid w:val="00F35A67"/>
    <w:rsid w:val="00F3782C"/>
    <w:rsid w:val="00F4184C"/>
    <w:rsid w:val="00F43EED"/>
    <w:rsid w:val="00F447DE"/>
    <w:rsid w:val="00F51A31"/>
    <w:rsid w:val="00F60BB6"/>
    <w:rsid w:val="00F62551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93805"/>
    <w:rsid w:val="00FA3444"/>
    <w:rsid w:val="00FA7CD6"/>
    <w:rsid w:val="00FB4542"/>
    <w:rsid w:val="00FC5403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llinoisfoxvalleyshrm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inoisfoxvalleyshrm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llinoisfoxvalley.shrm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646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8</cp:revision>
  <cp:lastPrinted>2010-09-01T18:10:00Z</cp:lastPrinted>
  <dcterms:created xsi:type="dcterms:W3CDTF">2022-09-13T16:01:00Z</dcterms:created>
  <dcterms:modified xsi:type="dcterms:W3CDTF">2022-09-13T16:04:00Z</dcterms:modified>
</cp:coreProperties>
</file>