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6C499669" w:rsidR="00FD334C" w:rsidRPr="0000008B" w:rsidRDefault="00E62E80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General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138679DC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FA7CD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May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151C28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FA7CD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br/>
                              <w:t>Web Meeting 12:00-1:0</w:t>
                            </w:r>
                            <w:r w:rsidR="006E3EE5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  <w:r w:rsidR="00E62E80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pm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58F3CED5" w14:textId="656E42B2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Welcome and introductions (12:0</w:t>
                            </w:r>
                            <w:r w:rsidR="00D25F9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pm)</w:t>
                            </w:r>
                          </w:p>
                          <w:p w14:paraId="1C52972D" w14:textId="60230B4A" w:rsidR="00F62551" w:rsidRDefault="00D25F96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Kristen Manning</w:t>
                            </w:r>
                            <w:r w:rsidR="00151C2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welcomed everyone to the meeting</w:t>
                            </w:r>
                          </w:p>
                          <w:p w14:paraId="3B7502FB" w14:textId="7D43BCC0" w:rsidR="00D25F96" w:rsidRDefault="00D25F96" w:rsidP="00F6255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Announced that t</w:t>
                            </w:r>
                            <w:r w:rsidR="00FC540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chapter has received the Platinum Chapter Excel Award for 2021</w:t>
                            </w:r>
                          </w:p>
                          <w:p w14:paraId="7F753D92" w14:textId="77777777" w:rsidR="00EF487E" w:rsidRDefault="00EF487E" w:rsidP="00EF487E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366DBF" w14:textId="566DC27C" w:rsidR="00F62551" w:rsidRPr="00F62551" w:rsidRDefault="00F62551" w:rsidP="00F6255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625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Board Reports:</w:t>
                            </w:r>
                          </w:p>
                          <w:p w14:paraId="4A1D18BF" w14:textId="7EC97B33" w:rsidR="00F62551" w:rsidRPr="00F62551" w:rsidRDefault="006A0F9A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 be emailed</w:t>
                            </w:r>
                            <w:r w:rsidR="00973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with survey</w:t>
                            </w:r>
                          </w:p>
                          <w:p w14:paraId="594B217D" w14:textId="77777777" w:rsidR="00F62551" w:rsidRPr="002032B8" w:rsidRDefault="00F62551" w:rsidP="00F62551">
                            <w:pPr>
                              <w:pStyle w:val="ListParagraph"/>
                              <w:ind w:left="180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52AE65" w14:textId="62C3489E" w:rsidR="0015653C" w:rsidRDefault="00F62551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F447DE" w:rsidRPr="002032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26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Susan Brown</w:t>
                            </w:r>
                            <w:r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2BDF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introduced </w:t>
                            </w:r>
                            <w:r w:rsidR="00E26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Bob Lemk</w:t>
                            </w:r>
                            <w:r w:rsidR="004B5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E26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Jordan Benish</w:t>
                            </w:r>
                            <w:r w:rsidR="00AE66F6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presentation</w:t>
                            </w:r>
                            <w:r w:rsidR="00ED32B7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26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Total Rewards Checkup – What legacy practices no longer work?</w:t>
                            </w:r>
                            <w:r w:rsidR="00AE66F6" w:rsidRPr="002032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7854A15" w14:textId="5D6FA659" w:rsidR="0015653C" w:rsidRPr="0015653C" w:rsidRDefault="00F93805" w:rsidP="001565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After Presentation</w:t>
                            </w:r>
                          </w:p>
                          <w:p w14:paraId="4E211A30" w14:textId="03D4EF96" w:rsidR="0015653C" w:rsidRPr="00BA39AE" w:rsidRDefault="00F93805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Lisa Grulke reminded everyone that surveys will be going out after presentatio</w:t>
                            </w:r>
                            <w:r w:rsidR="00BB5F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 to help board receive feedback on this months presentation</w:t>
                            </w:r>
                          </w:p>
                          <w:p w14:paraId="3041A703" w14:textId="6D35D6E4" w:rsidR="00BA39AE" w:rsidRPr="004578A5" w:rsidRDefault="00BB5F19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Thanked the presenters</w:t>
                            </w:r>
                          </w:p>
                          <w:p w14:paraId="332EA6A3" w14:textId="03812100" w:rsidR="004578A5" w:rsidRPr="0015653C" w:rsidRDefault="00422CEA" w:rsidP="0015653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Announced board meeting following general meeting</w:t>
                            </w:r>
                          </w:p>
                          <w:p w14:paraId="5BB9285F" w14:textId="082791D0" w:rsidR="00F62551" w:rsidRPr="00F62551" w:rsidRDefault="009A423D" w:rsidP="003369DC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565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25E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General meeting adjourned at 1:0</w:t>
                            </w:r>
                            <w:r w:rsidR="00422C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F62551" w:rsidRPr="00F625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6C499669" w:rsidR="00FD334C" w:rsidRPr="0000008B" w:rsidRDefault="00E62E80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General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138679DC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FA7CD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May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151C28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FA7CD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br/>
                        <w:t>Web Meeting 12:00-1:0</w:t>
                      </w:r>
                      <w:r w:rsidR="006E3EE5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  <w:r w:rsidR="00E62E80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pm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58F3CED5" w14:textId="656E42B2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Welcome and introductions (12:0</w:t>
                      </w:r>
                      <w:r w:rsidR="00D25F9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</w:t>
                      </w: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pm)</w:t>
                      </w:r>
                    </w:p>
                    <w:p w14:paraId="1C52972D" w14:textId="60230B4A" w:rsidR="00F62551" w:rsidRDefault="00D25F96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Kristen Manning</w:t>
                      </w:r>
                      <w:r w:rsidR="00151C2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welcomed everyone to the meeting</w:t>
                      </w:r>
                    </w:p>
                    <w:p w14:paraId="3B7502FB" w14:textId="7D43BCC0" w:rsidR="00D25F96" w:rsidRDefault="00D25F96" w:rsidP="00F6255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Announced that t</w:t>
                      </w:r>
                      <w:r w:rsidR="00FC540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chapter has received the Platinum Chapter Excel Award for 2021</w:t>
                      </w:r>
                    </w:p>
                    <w:p w14:paraId="7F753D92" w14:textId="77777777" w:rsidR="00EF487E" w:rsidRDefault="00EF487E" w:rsidP="00EF487E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3366DBF" w14:textId="566DC27C" w:rsidR="00F62551" w:rsidRPr="00F62551" w:rsidRDefault="00F62551" w:rsidP="00F6255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6255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Board Reports:</w:t>
                      </w:r>
                    </w:p>
                    <w:p w14:paraId="4A1D18BF" w14:textId="7EC97B33" w:rsidR="00F62551" w:rsidRPr="00F62551" w:rsidRDefault="006A0F9A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 be emailed</w:t>
                      </w:r>
                      <w:r w:rsidR="00973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with survey</w:t>
                      </w:r>
                    </w:p>
                    <w:p w14:paraId="594B217D" w14:textId="77777777" w:rsidR="00F62551" w:rsidRPr="002032B8" w:rsidRDefault="00F62551" w:rsidP="00F62551">
                      <w:pPr>
                        <w:pStyle w:val="ListParagraph"/>
                        <w:ind w:left="180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52AE65" w14:textId="62C3489E" w:rsidR="0015653C" w:rsidRDefault="00F62551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Presentation</w:t>
                      </w:r>
                      <w:r w:rsidR="00F447DE" w:rsidRPr="002032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E26A12">
                        <w:rPr>
                          <w:rFonts w:ascii="Arial" w:hAnsi="Arial" w:cs="Arial"/>
                          <w:sz w:val="22"/>
                          <w:szCs w:val="22"/>
                        </w:rPr>
                        <w:t>Susan Brown</w:t>
                      </w:r>
                      <w:r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D2BDF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introduced </w:t>
                      </w:r>
                      <w:r w:rsidR="00E26A12">
                        <w:rPr>
                          <w:rFonts w:ascii="Arial" w:hAnsi="Arial" w:cs="Arial"/>
                          <w:sz w:val="22"/>
                          <w:szCs w:val="22"/>
                        </w:rPr>
                        <w:t>Bob Lemk</w:t>
                      </w:r>
                      <w:r w:rsidR="004B5B50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E26A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Jordan Benish</w:t>
                      </w:r>
                      <w:r w:rsidR="00AE66F6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presentation</w:t>
                      </w:r>
                      <w:r w:rsidR="00ED32B7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E26A12">
                        <w:rPr>
                          <w:rFonts w:ascii="Arial" w:hAnsi="Arial" w:cs="Arial"/>
                          <w:sz w:val="22"/>
                          <w:szCs w:val="22"/>
                        </w:rPr>
                        <w:t>Total Rewards Checkup – What legacy practices no longer work?</w:t>
                      </w:r>
                      <w:r w:rsidR="00AE66F6" w:rsidRPr="002032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7854A15" w14:textId="5D6FA659" w:rsidR="0015653C" w:rsidRPr="0015653C" w:rsidRDefault="00F93805" w:rsidP="001565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After Presentation</w:t>
                      </w:r>
                    </w:p>
                    <w:p w14:paraId="4E211A30" w14:textId="03D4EF96" w:rsidR="0015653C" w:rsidRPr="00BA39AE" w:rsidRDefault="00F93805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Lisa Grulke reminded everyone that surveys will be going out after presentatio</w:t>
                      </w:r>
                      <w:r w:rsidR="00BB5F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 to help board receive feedback on this months presentation</w:t>
                      </w:r>
                    </w:p>
                    <w:p w14:paraId="3041A703" w14:textId="6D35D6E4" w:rsidR="00BA39AE" w:rsidRPr="004578A5" w:rsidRDefault="00BB5F19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Thanked the presenters</w:t>
                      </w:r>
                    </w:p>
                    <w:p w14:paraId="332EA6A3" w14:textId="03812100" w:rsidR="004578A5" w:rsidRPr="0015653C" w:rsidRDefault="00422CEA" w:rsidP="0015653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Announced board meeting following general meeting</w:t>
                      </w:r>
                    </w:p>
                    <w:p w14:paraId="5BB9285F" w14:textId="082791D0" w:rsidR="00F62551" w:rsidRPr="00F62551" w:rsidRDefault="009A423D" w:rsidP="003369DC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5653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25E91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General meeting adjourned at 1:0</w:t>
                      </w:r>
                      <w:r w:rsidR="00422CEA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F62551" w:rsidRPr="00F62551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16B1C2FE" w:rsidR="00306684" w:rsidRPr="00F62551" w:rsidRDefault="00306684" w:rsidP="00C24F93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306684" w:rsidRPr="00F62551" w:rsidSect="00834A32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081C" w14:textId="77777777" w:rsidR="009E62CC" w:rsidRDefault="009E62CC">
      <w:r>
        <w:separator/>
      </w:r>
    </w:p>
  </w:endnote>
  <w:endnote w:type="continuationSeparator" w:id="0">
    <w:p w14:paraId="7738186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C9B" w14:textId="77777777" w:rsidR="009E62CC" w:rsidRDefault="009E62CC">
      <w:r>
        <w:separator/>
      </w:r>
    </w:p>
  </w:footnote>
  <w:footnote w:type="continuationSeparator" w:id="0">
    <w:p w14:paraId="72947731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D0"/>
    <w:multiLevelType w:val="hybridMultilevel"/>
    <w:tmpl w:val="B916F1EE"/>
    <w:lvl w:ilvl="0" w:tplc="8C2CED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17C04"/>
    <w:multiLevelType w:val="hybridMultilevel"/>
    <w:tmpl w:val="C58AC504"/>
    <w:lvl w:ilvl="0" w:tplc="A7502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57224C"/>
    <w:multiLevelType w:val="hybridMultilevel"/>
    <w:tmpl w:val="9708915C"/>
    <w:lvl w:ilvl="0" w:tplc="EEA28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3025">
    <w:abstractNumId w:val="7"/>
  </w:num>
  <w:num w:numId="2" w16cid:durableId="904948012">
    <w:abstractNumId w:val="12"/>
  </w:num>
  <w:num w:numId="3" w16cid:durableId="362747833">
    <w:abstractNumId w:val="16"/>
  </w:num>
  <w:num w:numId="4" w16cid:durableId="2858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350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72100">
    <w:abstractNumId w:val="4"/>
  </w:num>
  <w:num w:numId="7" w16cid:durableId="1338535129">
    <w:abstractNumId w:val="6"/>
  </w:num>
  <w:num w:numId="8" w16cid:durableId="660428719">
    <w:abstractNumId w:val="2"/>
  </w:num>
  <w:num w:numId="9" w16cid:durableId="1653827430">
    <w:abstractNumId w:val="3"/>
  </w:num>
  <w:num w:numId="10" w16cid:durableId="624773494">
    <w:abstractNumId w:val="8"/>
  </w:num>
  <w:num w:numId="11" w16cid:durableId="1820416150">
    <w:abstractNumId w:val="1"/>
  </w:num>
  <w:num w:numId="12" w16cid:durableId="354573025">
    <w:abstractNumId w:val="5"/>
  </w:num>
  <w:num w:numId="13" w16cid:durableId="551044917">
    <w:abstractNumId w:val="14"/>
  </w:num>
  <w:num w:numId="14" w16cid:durableId="1833787723">
    <w:abstractNumId w:val="13"/>
  </w:num>
  <w:num w:numId="15" w16cid:durableId="1865316654">
    <w:abstractNumId w:val="17"/>
  </w:num>
  <w:num w:numId="16" w16cid:durableId="62604902">
    <w:abstractNumId w:val="9"/>
  </w:num>
  <w:num w:numId="17" w16cid:durableId="368116368">
    <w:abstractNumId w:val="10"/>
  </w:num>
  <w:num w:numId="18" w16cid:durableId="581909837">
    <w:abstractNumId w:val="11"/>
  </w:num>
  <w:num w:numId="19" w16cid:durableId="507448003">
    <w:abstractNumId w:val="19"/>
  </w:num>
  <w:num w:numId="20" w16cid:durableId="139738933">
    <w:abstractNumId w:val="0"/>
  </w:num>
  <w:num w:numId="21" w16cid:durableId="771045628">
    <w:abstractNumId w:val="18"/>
  </w:num>
  <w:num w:numId="22" w16cid:durableId="85245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25E91"/>
    <w:rsid w:val="00033514"/>
    <w:rsid w:val="00034215"/>
    <w:rsid w:val="00037AEB"/>
    <w:rsid w:val="0004224A"/>
    <w:rsid w:val="00043349"/>
    <w:rsid w:val="00044A94"/>
    <w:rsid w:val="00046FFF"/>
    <w:rsid w:val="00053D56"/>
    <w:rsid w:val="00063FC2"/>
    <w:rsid w:val="00076638"/>
    <w:rsid w:val="000776C5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1C28"/>
    <w:rsid w:val="00153D0F"/>
    <w:rsid w:val="00154C79"/>
    <w:rsid w:val="0015653C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1F1990"/>
    <w:rsid w:val="002032B8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69DC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2CEA"/>
    <w:rsid w:val="00427B9D"/>
    <w:rsid w:val="00432DCA"/>
    <w:rsid w:val="00433127"/>
    <w:rsid w:val="00437F21"/>
    <w:rsid w:val="004517B9"/>
    <w:rsid w:val="00451B95"/>
    <w:rsid w:val="00455C13"/>
    <w:rsid w:val="004578A5"/>
    <w:rsid w:val="0046112B"/>
    <w:rsid w:val="00481D9B"/>
    <w:rsid w:val="00491072"/>
    <w:rsid w:val="0049239C"/>
    <w:rsid w:val="00497AE8"/>
    <w:rsid w:val="004A32FF"/>
    <w:rsid w:val="004A722C"/>
    <w:rsid w:val="004B5B50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0F9A"/>
    <w:rsid w:val="006A174A"/>
    <w:rsid w:val="006A6711"/>
    <w:rsid w:val="006B33BA"/>
    <w:rsid w:val="006C0AB2"/>
    <w:rsid w:val="006C24D0"/>
    <w:rsid w:val="006D13F1"/>
    <w:rsid w:val="006D2E1E"/>
    <w:rsid w:val="006E0A13"/>
    <w:rsid w:val="006E3EE5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0CA8"/>
    <w:rsid w:val="0081417A"/>
    <w:rsid w:val="00817571"/>
    <w:rsid w:val="00817E16"/>
    <w:rsid w:val="008210D2"/>
    <w:rsid w:val="00824976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7313B"/>
    <w:rsid w:val="00982071"/>
    <w:rsid w:val="00984CD0"/>
    <w:rsid w:val="00990AFD"/>
    <w:rsid w:val="009A423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2BDF"/>
    <w:rsid w:val="009D3CFF"/>
    <w:rsid w:val="009D494B"/>
    <w:rsid w:val="009E0CF0"/>
    <w:rsid w:val="009E34B9"/>
    <w:rsid w:val="009E4BAF"/>
    <w:rsid w:val="009E62CC"/>
    <w:rsid w:val="009F1B26"/>
    <w:rsid w:val="009F1B83"/>
    <w:rsid w:val="009F5A7A"/>
    <w:rsid w:val="00A10011"/>
    <w:rsid w:val="00A13125"/>
    <w:rsid w:val="00A16EB0"/>
    <w:rsid w:val="00A22A2F"/>
    <w:rsid w:val="00A275EE"/>
    <w:rsid w:val="00A27FC1"/>
    <w:rsid w:val="00A320F3"/>
    <w:rsid w:val="00A32682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E66F6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08C7"/>
    <w:rsid w:val="00B82253"/>
    <w:rsid w:val="00B8455C"/>
    <w:rsid w:val="00B93587"/>
    <w:rsid w:val="00B952C3"/>
    <w:rsid w:val="00BA2D5B"/>
    <w:rsid w:val="00BA39AE"/>
    <w:rsid w:val="00BB0D6C"/>
    <w:rsid w:val="00BB1B60"/>
    <w:rsid w:val="00BB5F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1658E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5AB6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25F96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6A12"/>
    <w:rsid w:val="00E27AE7"/>
    <w:rsid w:val="00E33F27"/>
    <w:rsid w:val="00E36845"/>
    <w:rsid w:val="00E4588D"/>
    <w:rsid w:val="00E54E32"/>
    <w:rsid w:val="00E577A5"/>
    <w:rsid w:val="00E62E80"/>
    <w:rsid w:val="00E8120C"/>
    <w:rsid w:val="00E856FD"/>
    <w:rsid w:val="00E90F96"/>
    <w:rsid w:val="00E911C4"/>
    <w:rsid w:val="00EB4734"/>
    <w:rsid w:val="00EB51F9"/>
    <w:rsid w:val="00EB54B8"/>
    <w:rsid w:val="00ED1ED8"/>
    <w:rsid w:val="00ED32B7"/>
    <w:rsid w:val="00ED467D"/>
    <w:rsid w:val="00EE3FEA"/>
    <w:rsid w:val="00EF003C"/>
    <w:rsid w:val="00EF487E"/>
    <w:rsid w:val="00EF64A2"/>
    <w:rsid w:val="00F01B70"/>
    <w:rsid w:val="00F02875"/>
    <w:rsid w:val="00F26200"/>
    <w:rsid w:val="00F35A67"/>
    <w:rsid w:val="00F3782C"/>
    <w:rsid w:val="00F4184C"/>
    <w:rsid w:val="00F43EED"/>
    <w:rsid w:val="00F447DE"/>
    <w:rsid w:val="00F51A31"/>
    <w:rsid w:val="00F60BB6"/>
    <w:rsid w:val="00F62551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3805"/>
    <w:rsid w:val="00FA3444"/>
    <w:rsid w:val="00FA7CD6"/>
    <w:rsid w:val="00FB4542"/>
    <w:rsid w:val="00FC5403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646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11</cp:revision>
  <cp:lastPrinted>2010-09-01T18:10:00Z</cp:lastPrinted>
  <dcterms:created xsi:type="dcterms:W3CDTF">2022-05-19T21:33:00Z</dcterms:created>
  <dcterms:modified xsi:type="dcterms:W3CDTF">2022-05-23T21:36:00Z</dcterms:modified>
</cp:coreProperties>
</file>